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23db4b816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61b21f38e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Montjole,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c7e2bb1f84533" /><Relationship Type="http://schemas.openxmlformats.org/officeDocument/2006/relationships/numbering" Target="/word/numbering.xml" Id="Re538ba887d494358" /><Relationship Type="http://schemas.openxmlformats.org/officeDocument/2006/relationships/settings" Target="/word/settings.xml" Id="R4bf37563b4e54872" /><Relationship Type="http://schemas.openxmlformats.org/officeDocument/2006/relationships/image" Target="/word/media/07c364c8-b93c-478a-ad70-8716f5d0c209.png" Id="R6f261b21f38e4523" /></Relationships>
</file>