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396911632b48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00f97fb54e41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Montlhery,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0164356a28425c" /><Relationship Type="http://schemas.openxmlformats.org/officeDocument/2006/relationships/numbering" Target="/word/numbering.xml" Id="R178ea254751145de" /><Relationship Type="http://schemas.openxmlformats.org/officeDocument/2006/relationships/settings" Target="/word/settings.xml" Id="R439df9274c3c46c7" /><Relationship Type="http://schemas.openxmlformats.org/officeDocument/2006/relationships/image" Target="/word/media/2a632a4b-6a34-401f-9e3e-85484f1dfc8d.png" Id="Re300f97fb54e41fd" /></Relationships>
</file>