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c6ff54371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530d64f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Montmirault,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d0c98df9442e0" /><Relationship Type="http://schemas.openxmlformats.org/officeDocument/2006/relationships/numbering" Target="/word/numbering.xml" Id="R775edab112ec4ee5" /><Relationship Type="http://schemas.openxmlformats.org/officeDocument/2006/relationships/settings" Target="/word/settings.xml" Id="R90144bd859a84cb5" /><Relationship Type="http://schemas.openxmlformats.org/officeDocument/2006/relationships/image" Target="/word/media/4bf825b4-3c43-45c0-9bcc-3efe6e3cfa79.png" Id="R1b08530d64f748f4" /></Relationships>
</file>