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241958e83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680d1d6e3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Montourtier,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dab4fca0b4d01" /><Relationship Type="http://schemas.openxmlformats.org/officeDocument/2006/relationships/numbering" Target="/word/numbering.xml" Id="R2955051e9cbe479f" /><Relationship Type="http://schemas.openxmlformats.org/officeDocument/2006/relationships/settings" Target="/word/settings.xml" Id="R324f2b356fce48a9" /><Relationship Type="http://schemas.openxmlformats.org/officeDocument/2006/relationships/image" Target="/word/media/3e636888-aaea-48f7-bf3f-25af0967b018.png" Id="R293680d1d6e340f6" /></Relationships>
</file>