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eba0374d0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b7fe7f031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Montouvrard,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0e43f766142a5" /><Relationship Type="http://schemas.openxmlformats.org/officeDocument/2006/relationships/numbering" Target="/word/numbering.xml" Id="R6df969fc03014417" /><Relationship Type="http://schemas.openxmlformats.org/officeDocument/2006/relationships/settings" Target="/word/settings.xml" Id="R5b38ea16188c4a98" /><Relationship Type="http://schemas.openxmlformats.org/officeDocument/2006/relationships/image" Target="/word/media/4e05c9ab-3c70-4963-bdc8-fd566758b35b.png" Id="Ree6b7fe7f0314e52" /></Relationships>
</file>