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45cf67490247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374ab17fac4c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Montpaon,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b7d97618604854" /><Relationship Type="http://schemas.openxmlformats.org/officeDocument/2006/relationships/numbering" Target="/word/numbering.xml" Id="R70510e60a53a43fb" /><Relationship Type="http://schemas.openxmlformats.org/officeDocument/2006/relationships/settings" Target="/word/settings.xml" Id="Rec54c827ae424dcc" /><Relationship Type="http://schemas.openxmlformats.org/officeDocument/2006/relationships/image" Target="/word/media/1a582de8-36ee-4458-929e-ce9518891436.png" Id="Re2374ab17fac4cd9" /></Relationships>
</file>