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61f1b42f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46a0fd188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87f1895a54c1a" /><Relationship Type="http://schemas.openxmlformats.org/officeDocument/2006/relationships/numbering" Target="/word/numbering.xml" Id="Re1420a550d854b0f" /><Relationship Type="http://schemas.openxmlformats.org/officeDocument/2006/relationships/settings" Target="/word/settings.xml" Id="R2e51baa5c67047b8" /><Relationship Type="http://schemas.openxmlformats.org/officeDocument/2006/relationships/image" Target="/word/media/3670168c-4a87-493c-998c-5fd38cbd140c.png" Id="R70446a0fd1884c07" /></Relationships>
</file>