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9872bc96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3a6c18ebb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a13eeff64573" /><Relationship Type="http://schemas.openxmlformats.org/officeDocument/2006/relationships/numbering" Target="/word/numbering.xml" Id="Rde06124849934d85" /><Relationship Type="http://schemas.openxmlformats.org/officeDocument/2006/relationships/settings" Target="/word/settings.xml" Id="R84782e2a97c2479e" /><Relationship Type="http://schemas.openxmlformats.org/officeDocument/2006/relationships/image" Target="/word/media/005f07d1-2d39-484f-ae43-6d9f4592c066.png" Id="Rd453a6c18ebb4726" /></Relationships>
</file>