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88fc53968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af9990719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Montromant,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f447a85f848a7" /><Relationship Type="http://schemas.openxmlformats.org/officeDocument/2006/relationships/numbering" Target="/word/numbering.xml" Id="R778ca6100d184289" /><Relationship Type="http://schemas.openxmlformats.org/officeDocument/2006/relationships/settings" Target="/word/settings.xml" Id="R3f48e288e2da4c11" /><Relationship Type="http://schemas.openxmlformats.org/officeDocument/2006/relationships/image" Target="/word/media/4393771c-7fdc-4795-a1b2-4db1d27f7704.png" Id="R0d4af999071945f7" /></Relationships>
</file>