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f179ffdc6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877c24e86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7dbedfb564c99" /><Relationship Type="http://schemas.openxmlformats.org/officeDocument/2006/relationships/numbering" Target="/word/numbering.xml" Id="Rc486c8e9f330489e" /><Relationship Type="http://schemas.openxmlformats.org/officeDocument/2006/relationships/settings" Target="/word/settings.xml" Id="R00fd3d457c204371" /><Relationship Type="http://schemas.openxmlformats.org/officeDocument/2006/relationships/image" Target="/word/media/6ebb70a5-b4d5-4677-b1ca-ef99af1ebc2c.png" Id="R2c0877c24e8642d9" /></Relationships>
</file>