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09d1541f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0fec2c45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Montussan,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a810e0a914afc" /><Relationship Type="http://schemas.openxmlformats.org/officeDocument/2006/relationships/numbering" Target="/word/numbering.xml" Id="R11d5668ab7df457b" /><Relationship Type="http://schemas.openxmlformats.org/officeDocument/2006/relationships/settings" Target="/word/settings.xml" Id="Radc3a9fd35234231" /><Relationship Type="http://schemas.openxmlformats.org/officeDocument/2006/relationships/image" Target="/word/media/ab5b8c51-fe85-4191-9dee-778860ec1939.png" Id="Rc920fec2c45f4c08" /></Relationships>
</file>