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efb001d52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5bb4084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c5e1a07744b68" /><Relationship Type="http://schemas.openxmlformats.org/officeDocument/2006/relationships/numbering" Target="/word/numbering.xml" Id="R3b31d3a21a794b40" /><Relationship Type="http://schemas.openxmlformats.org/officeDocument/2006/relationships/settings" Target="/word/settings.xml" Id="Rf7a14ac989aa47e8" /><Relationship Type="http://schemas.openxmlformats.org/officeDocument/2006/relationships/image" Target="/word/media/69787d0c-6a39-43a8-bda3-d841e83233db.png" Id="R45705bb4084a4e3a" /></Relationships>
</file>