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35af70d7f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9b29d84b3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7cae8c4a04b21" /><Relationship Type="http://schemas.openxmlformats.org/officeDocument/2006/relationships/numbering" Target="/word/numbering.xml" Id="R7a9c9e0c1e874bda" /><Relationship Type="http://schemas.openxmlformats.org/officeDocument/2006/relationships/settings" Target="/word/settings.xml" Id="R6e3f49a7b555499f" /><Relationship Type="http://schemas.openxmlformats.org/officeDocument/2006/relationships/image" Target="/word/media/a06108d1-7223-4767-8ae0-d9af882e2b15.png" Id="R0199b29d84b34655" /></Relationships>
</file>