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8d2398057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26e89f9b8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Moras-en-Valloire,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2471262a846c6" /><Relationship Type="http://schemas.openxmlformats.org/officeDocument/2006/relationships/numbering" Target="/word/numbering.xml" Id="Ra786aecf81604b6a" /><Relationship Type="http://schemas.openxmlformats.org/officeDocument/2006/relationships/settings" Target="/word/settings.xml" Id="R36da46adc3cc4a6b" /><Relationship Type="http://schemas.openxmlformats.org/officeDocument/2006/relationships/image" Target="/word/media/90e14537-e20a-4953-9117-ea334cc31eda.png" Id="R75926e89f9b84d64" /></Relationships>
</file>