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bf49d7f6b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b970e72cb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f4cf5f4cf4b1b" /><Relationship Type="http://schemas.openxmlformats.org/officeDocument/2006/relationships/numbering" Target="/word/numbering.xml" Id="R4089c1488a80431e" /><Relationship Type="http://schemas.openxmlformats.org/officeDocument/2006/relationships/settings" Target="/word/settings.xml" Id="R27cd983ff32f43f9" /><Relationship Type="http://schemas.openxmlformats.org/officeDocument/2006/relationships/image" Target="/word/media/4a877c97-7396-43b5-a743-cc157385840e.png" Id="R8b9b970e72cb4f0b" /></Relationships>
</file>