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c47cc5ca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daaf0fcf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c3418070481e" /><Relationship Type="http://schemas.openxmlformats.org/officeDocument/2006/relationships/numbering" Target="/word/numbering.xml" Id="Rd2b79830519e4430" /><Relationship Type="http://schemas.openxmlformats.org/officeDocument/2006/relationships/settings" Target="/word/settings.xml" Id="Rc0deb1e80a8d459d" /><Relationship Type="http://schemas.openxmlformats.org/officeDocument/2006/relationships/image" Target="/word/media/3297ee75-34e9-4dd4-82a2-bbef66736127.png" Id="R4e3daaf0fcfb4f4c" /></Relationships>
</file>