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1de129ded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4593cfc65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Morfontaine,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15c5dec8c430d" /><Relationship Type="http://schemas.openxmlformats.org/officeDocument/2006/relationships/numbering" Target="/word/numbering.xml" Id="R10b05dc36f2b47b9" /><Relationship Type="http://schemas.openxmlformats.org/officeDocument/2006/relationships/settings" Target="/word/settings.xml" Id="Rd4267f70d75347cd" /><Relationship Type="http://schemas.openxmlformats.org/officeDocument/2006/relationships/image" Target="/word/media/a9b9af0a-ff18-4c7e-8c60-dd4d66e95d30.png" Id="R6de4593cfc654e08" /></Relationships>
</file>