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de8c8e8dd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0f1255d7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487281d374808" /><Relationship Type="http://schemas.openxmlformats.org/officeDocument/2006/relationships/numbering" Target="/word/numbering.xml" Id="Re6fa7049452d401d" /><Relationship Type="http://schemas.openxmlformats.org/officeDocument/2006/relationships/settings" Target="/word/settings.xml" Id="R7e4ba0262dcd437d" /><Relationship Type="http://schemas.openxmlformats.org/officeDocument/2006/relationships/image" Target="/word/media/24d9c060-cc96-4927-8616-8da69858a69d.png" Id="Re7a0f1255d734a08" /></Relationships>
</file>