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204a820bb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d64d7dcc0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6988cd0144b07" /><Relationship Type="http://schemas.openxmlformats.org/officeDocument/2006/relationships/numbering" Target="/word/numbering.xml" Id="R0d88b5a2bced45e2" /><Relationship Type="http://schemas.openxmlformats.org/officeDocument/2006/relationships/settings" Target="/word/settings.xml" Id="Rd740ec00f28e445e" /><Relationship Type="http://schemas.openxmlformats.org/officeDocument/2006/relationships/image" Target="/word/media/a4186931-3707-423a-9a96-1207c5460998.png" Id="Rad7d64d7dcc0496a" /></Relationships>
</file>