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f3ffa554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0d194cd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735581cb94a8c" /><Relationship Type="http://schemas.openxmlformats.org/officeDocument/2006/relationships/numbering" Target="/word/numbering.xml" Id="R115a49bebdb94ad4" /><Relationship Type="http://schemas.openxmlformats.org/officeDocument/2006/relationships/settings" Target="/word/settings.xml" Id="R0b9cb240dcd843c0" /><Relationship Type="http://schemas.openxmlformats.org/officeDocument/2006/relationships/image" Target="/word/media/974294d6-9e57-4f18-a9ca-021c0f174b25.png" Id="Rc3030d194cd0408a" /></Relationships>
</file>