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6aed136ba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5e2099cd2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3eabbe9e4801" /><Relationship Type="http://schemas.openxmlformats.org/officeDocument/2006/relationships/numbering" Target="/word/numbering.xml" Id="Rbdde43e4401747a4" /><Relationship Type="http://schemas.openxmlformats.org/officeDocument/2006/relationships/settings" Target="/word/settings.xml" Id="Rfb624e2cdc0b43ad" /><Relationship Type="http://schemas.openxmlformats.org/officeDocument/2006/relationships/image" Target="/word/media/33ac4945-070e-4244-8c94-402a376c8e50.png" Id="R4525e2099cd243c0" /></Relationships>
</file>