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7a68ea11f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c850fea43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Morjuan,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5fcb7f34d48cc" /><Relationship Type="http://schemas.openxmlformats.org/officeDocument/2006/relationships/numbering" Target="/word/numbering.xml" Id="R44e9abc46e9741ba" /><Relationship Type="http://schemas.openxmlformats.org/officeDocument/2006/relationships/settings" Target="/word/settings.xml" Id="Rad1aba0518ae480c" /><Relationship Type="http://schemas.openxmlformats.org/officeDocument/2006/relationships/image" Target="/word/media/5cfc84d4-82e1-4e2d-a0af-ebde57449f55.png" Id="R4fcc850fea43451d" /></Relationships>
</file>