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60cbdbfb6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298ebea20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edeaa9ce94de7" /><Relationship Type="http://schemas.openxmlformats.org/officeDocument/2006/relationships/numbering" Target="/word/numbering.xml" Id="R9cd1df6813c14161" /><Relationship Type="http://schemas.openxmlformats.org/officeDocument/2006/relationships/settings" Target="/word/settings.xml" Id="R48a8182f1a3b4867" /><Relationship Type="http://schemas.openxmlformats.org/officeDocument/2006/relationships/image" Target="/word/media/3ab6808e-e5eb-4c9f-b3f9-db22ebc72054.png" Id="Rdcd298ebea2044de" /></Relationships>
</file>