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2680e824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d8a4e83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Mormant-sur-Vernisson,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620bbb5434d50" /><Relationship Type="http://schemas.openxmlformats.org/officeDocument/2006/relationships/numbering" Target="/word/numbering.xml" Id="R7fddd03e0d394692" /><Relationship Type="http://schemas.openxmlformats.org/officeDocument/2006/relationships/settings" Target="/word/settings.xml" Id="Rbf340512304f41cf" /><Relationship Type="http://schemas.openxmlformats.org/officeDocument/2006/relationships/image" Target="/word/media/f25b2aa6-fe6d-4276-b0d9-0db95b64750d.png" Id="Re97dd8a4e83245a5" /></Relationships>
</file>