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9260958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7d1043bd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Mornay-Berry,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eee819af24613" /><Relationship Type="http://schemas.openxmlformats.org/officeDocument/2006/relationships/numbering" Target="/word/numbering.xml" Id="Ra54d9848d63a4f69" /><Relationship Type="http://schemas.openxmlformats.org/officeDocument/2006/relationships/settings" Target="/word/settings.xml" Id="Rc42fde7dfe7243e9" /><Relationship Type="http://schemas.openxmlformats.org/officeDocument/2006/relationships/image" Target="/word/media/7596eb26-1ac8-4f82-ba0f-daa1f15f2050.png" Id="R40ae7d1043bd4b5b" /></Relationships>
</file>