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73c6a232a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0547649ba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c0099278140ab" /><Relationship Type="http://schemas.openxmlformats.org/officeDocument/2006/relationships/numbering" Target="/word/numbering.xml" Id="Rce2a7070291b4d4b" /><Relationship Type="http://schemas.openxmlformats.org/officeDocument/2006/relationships/settings" Target="/word/settings.xml" Id="R040fbd0590c94d02" /><Relationship Type="http://schemas.openxmlformats.org/officeDocument/2006/relationships/image" Target="/word/media/32a354c6-9d08-436f-aa52-fe88e171e7eb.png" Id="Rd810547649ba4c17" /></Relationships>
</file>