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7641d47ba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281ece675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6b8ec1f4f45c1" /><Relationship Type="http://schemas.openxmlformats.org/officeDocument/2006/relationships/numbering" Target="/word/numbering.xml" Id="R68ff8073b3f64558" /><Relationship Type="http://schemas.openxmlformats.org/officeDocument/2006/relationships/settings" Target="/word/settings.xml" Id="Rd45540edc85c43d3" /><Relationship Type="http://schemas.openxmlformats.org/officeDocument/2006/relationships/image" Target="/word/media/4775bc80-b75c-4ed1-ab0b-00ed031c56c5.png" Id="R26f281ece67542e6" /></Relationships>
</file>