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3afa7805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30bb01c23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Morthemer,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0ffee9953430c" /><Relationship Type="http://schemas.openxmlformats.org/officeDocument/2006/relationships/numbering" Target="/word/numbering.xml" Id="R4daeac7ea1f74547" /><Relationship Type="http://schemas.openxmlformats.org/officeDocument/2006/relationships/settings" Target="/word/settings.xml" Id="Rb2142cfcd8794d02" /><Relationship Type="http://schemas.openxmlformats.org/officeDocument/2006/relationships/image" Target="/word/media/d38d45cf-d628-424d-956d-db822e9baeb8.png" Id="R7cd30bb01c2345a0" /></Relationships>
</file>