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1772bf0e8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457990807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c87e92ac944ca" /><Relationship Type="http://schemas.openxmlformats.org/officeDocument/2006/relationships/numbering" Target="/word/numbering.xml" Id="Rc718f95f68a742ae" /><Relationship Type="http://schemas.openxmlformats.org/officeDocument/2006/relationships/settings" Target="/word/settings.xml" Id="R594445bd447b462f" /><Relationship Type="http://schemas.openxmlformats.org/officeDocument/2006/relationships/image" Target="/word/media/8f16bc74-8c6b-4745-baf0-582c30077f27.png" Id="Rcb645799080745af" /></Relationships>
</file>