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edb5c0044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b066ed181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Morzine,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476b52161480c" /><Relationship Type="http://schemas.openxmlformats.org/officeDocument/2006/relationships/numbering" Target="/word/numbering.xml" Id="R7862a878e4e04af4" /><Relationship Type="http://schemas.openxmlformats.org/officeDocument/2006/relationships/settings" Target="/word/settings.xml" Id="R8c36ae55c19c419e" /><Relationship Type="http://schemas.openxmlformats.org/officeDocument/2006/relationships/image" Target="/word/media/cf318885-440e-44fb-ad53-3add3517adb6.png" Id="Rf39b066ed18141c7" /></Relationships>
</file>