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8613a2060c4a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6e8e759a0047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Mostuejouls,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8eee8e2b4840b8" /><Relationship Type="http://schemas.openxmlformats.org/officeDocument/2006/relationships/numbering" Target="/word/numbering.xml" Id="Rd66cd95739fb4bb8" /><Relationship Type="http://schemas.openxmlformats.org/officeDocument/2006/relationships/settings" Target="/word/settings.xml" Id="R50c7eb1e6af447f8" /><Relationship Type="http://schemas.openxmlformats.org/officeDocument/2006/relationships/image" Target="/word/media/ae4175da-af9e-4714-9e1e-1f03418991b0.png" Id="R996e8e759a00477a" /></Relationships>
</file>