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64695065e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4f6924be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897ed18444966" /><Relationship Type="http://schemas.openxmlformats.org/officeDocument/2006/relationships/numbering" Target="/word/numbering.xml" Id="R47a716befc6d49e2" /><Relationship Type="http://schemas.openxmlformats.org/officeDocument/2006/relationships/settings" Target="/word/settings.xml" Id="R55918b6dcdf54b98" /><Relationship Type="http://schemas.openxmlformats.org/officeDocument/2006/relationships/image" Target="/word/media/7ab9959f-9ce6-413c-a87b-8a6f968de59a.png" Id="R1aea4f6924be4a91" /></Relationships>
</file>