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394bd2c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689e23bc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b05b0032d45dd" /><Relationship Type="http://schemas.openxmlformats.org/officeDocument/2006/relationships/numbering" Target="/word/numbering.xml" Id="Rbed4e86fdc5642f1" /><Relationship Type="http://schemas.openxmlformats.org/officeDocument/2006/relationships/settings" Target="/word/settings.xml" Id="Rfded8bca3adc4d6f" /><Relationship Type="http://schemas.openxmlformats.org/officeDocument/2006/relationships/image" Target="/word/media/fd2cfde4-f406-4140-ac5b-98d7b97e8370.png" Id="Re21689e23bcd4995" /></Relationships>
</file>