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7323aabef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50708ebf6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Mouhous,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712ec5fda4f17" /><Relationship Type="http://schemas.openxmlformats.org/officeDocument/2006/relationships/numbering" Target="/word/numbering.xml" Id="R7af72c1d792f4b1c" /><Relationship Type="http://schemas.openxmlformats.org/officeDocument/2006/relationships/settings" Target="/word/settings.xml" Id="R35a7fd639683474f" /><Relationship Type="http://schemas.openxmlformats.org/officeDocument/2006/relationships/image" Target="/word/media/6b3d9077-289a-486a-a672-737c24196181.png" Id="R05050708ebf646ab" /></Relationships>
</file>