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e7cfb2992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765c536ec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 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6448a0c384fa1" /><Relationship Type="http://schemas.openxmlformats.org/officeDocument/2006/relationships/numbering" Target="/word/numbering.xml" Id="R8498ada8d5b842cd" /><Relationship Type="http://schemas.openxmlformats.org/officeDocument/2006/relationships/settings" Target="/word/settings.xml" Id="R22023c4a8fb84ac2" /><Relationship Type="http://schemas.openxmlformats.org/officeDocument/2006/relationships/image" Target="/word/media/d97f9a18-1d83-4c97-8f66-57850c38d5ff.png" Id="R519765c536ec4834" /></Relationships>
</file>