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f56418d7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2813941a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Moulins-Saint-Hubert,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413972064732" /><Relationship Type="http://schemas.openxmlformats.org/officeDocument/2006/relationships/numbering" Target="/word/numbering.xml" Id="R3334689e077043a0" /><Relationship Type="http://schemas.openxmlformats.org/officeDocument/2006/relationships/settings" Target="/word/settings.xml" Id="R99b7cc3b408a4c02" /><Relationship Type="http://schemas.openxmlformats.org/officeDocument/2006/relationships/image" Target="/word/media/6d2ca55d-5698-421f-8c20-e811277593af.png" Id="R8c02813941a84d95" /></Relationships>
</file>