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312139e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a30efc0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03d30a7340ba" /><Relationship Type="http://schemas.openxmlformats.org/officeDocument/2006/relationships/numbering" Target="/word/numbering.xml" Id="R639be84853f04322" /><Relationship Type="http://schemas.openxmlformats.org/officeDocument/2006/relationships/settings" Target="/word/settings.xml" Id="Re04b894c6f2b4cd8" /><Relationship Type="http://schemas.openxmlformats.org/officeDocument/2006/relationships/image" Target="/word/media/b3c0ced6-354c-4823-b365-6310970dc85b.png" Id="Rb0d4a30efc0e4ef4" /></Relationships>
</file>