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4947066f5443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2f672c501741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Mourjou,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4258136b2d426a" /><Relationship Type="http://schemas.openxmlformats.org/officeDocument/2006/relationships/numbering" Target="/word/numbering.xml" Id="R07efc73f9c66435b" /><Relationship Type="http://schemas.openxmlformats.org/officeDocument/2006/relationships/settings" Target="/word/settings.xml" Id="R419990a98260450f" /><Relationship Type="http://schemas.openxmlformats.org/officeDocument/2006/relationships/image" Target="/word/media/9d8f91c3-336e-4c23-812c-c09db6009fb0.png" Id="Rc92f672c5017411f" /></Relationships>
</file>