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7388e2375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121925444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75dfc18fa4a29" /><Relationship Type="http://schemas.openxmlformats.org/officeDocument/2006/relationships/numbering" Target="/word/numbering.xml" Id="R02f060b020064605" /><Relationship Type="http://schemas.openxmlformats.org/officeDocument/2006/relationships/settings" Target="/word/settings.xml" Id="R3960061834424921" /><Relationship Type="http://schemas.openxmlformats.org/officeDocument/2006/relationships/image" Target="/word/media/1c1cf215-9d72-4069-b03e-db395dfa6607.png" Id="R5eb1219254444f9d" /></Relationships>
</file>