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62290354e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8977d9259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Mousselas,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296f4733d43f1" /><Relationship Type="http://schemas.openxmlformats.org/officeDocument/2006/relationships/numbering" Target="/word/numbering.xml" Id="Ra1cd63c1605e4396" /><Relationship Type="http://schemas.openxmlformats.org/officeDocument/2006/relationships/settings" Target="/word/settings.xml" Id="Rcc36a5380a3247a1" /><Relationship Type="http://schemas.openxmlformats.org/officeDocument/2006/relationships/image" Target="/word/media/9a86274f-2e12-4ead-a740-ef0e7ada9d81.png" Id="Rb458977d92594583" /></Relationships>
</file>