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52d15f3a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6074dbf0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Moustoulgoat,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7ddcb840d430a" /><Relationship Type="http://schemas.openxmlformats.org/officeDocument/2006/relationships/numbering" Target="/word/numbering.xml" Id="Rc5c6d53cb1e64e93" /><Relationship Type="http://schemas.openxmlformats.org/officeDocument/2006/relationships/settings" Target="/word/settings.xml" Id="R07b6590c55594111" /><Relationship Type="http://schemas.openxmlformats.org/officeDocument/2006/relationships/image" Target="/word/media/ffaf10df-4e08-460f-8f84-801168f9ff84.png" Id="R72f26074dbf040b8" /></Relationships>
</file>