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c37c81bed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d8b5872f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877c562254fe8" /><Relationship Type="http://schemas.openxmlformats.org/officeDocument/2006/relationships/numbering" Target="/word/numbering.xml" Id="R1a4e5c4346bb437a" /><Relationship Type="http://schemas.openxmlformats.org/officeDocument/2006/relationships/settings" Target="/word/settings.xml" Id="Rb15747d1c7204a20" /><Relationship Type="http://schemas.openxmlformats.org/officeDocument/2006/relationships/image" Target="/word/media/23f2541c-7f2d-4161-921a-8531b4491edf.png" Id="R6c25d8b5872f4ea6" /></Relationships>
</file>