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e9a760547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8fbefa5e2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Mucchitone,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71102e4ed437c" /><Relationship Type="http://schemas.openxmlformats.org/officeDocument/2006/relationships/numbering" Target="/word/numbering.xml" Id="Rd81e2e9123b243e9" /><Relationship Type="http://schemas.openxmlformats.org/officeDocument/2006/relationships/settings" Target="/word/settings.xml" Id="R2e5da11cb4a74fbf" /><Relationship Type="http://schemas.openxmlformats.org/officeDocument/2006/relationships/image" Target="/word/media/dfeed8bd-dbb4-40cd-a8c1-975026631320.png" Id="R0d48fbefa5e24ea7" /></Relationships>
</file>