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c687651eb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9859dc2f6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Muchieta,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72dd5beb24489" /><Relationship Type="http://schemas.openxmlformats.org/officeDocument/2006/relationships/numbering" Target="/word/numbering.xml" Id="Rfde5558bc5784fd7" /><Relationship Type="http://schemas.openxmlformats.org/officeDocument/2006/relationships/settings" Target="/word/settings.xml" Id="R8d1f2e53e12c40c9" /><Relationship Type="http://schemas.openxmlformats.org/officeDocument/2006/relationships/image" Target="/word/media/6d03a69a-6fa8-4ea9-82f9-ccdc05403cf3.png" Id="Rcb29859dc2f641bd" /></Relationships>
</file>