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f41d463c7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b43a43d57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Mulhausen,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af742a8ed4bba" /><Relationship Type="http://schemas.openxmlformats.org/officeDocument/2006/relationships/numbering" Target="/word/numbering.xml" Id="R03c83576841e494f" /><Relationship Type="http://schemas.openxmlformats.org/officeDocument/2006/relationships/settings" Target="/word/settings.xml" Id="R3fe2b8749f6849ec" /><Relationship Type="http://schemas.openxmlformats.org/officeDocument/2006/relationships/image" Target="/word/media/d160896a-32f6-4b15-8803-d0f2448c090a.png" Id="R969b43a43d574dec" /></Relationships>
</file>