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efa27c9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b4249887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Munchhouse,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af2ce6d534b16" /><Relationship Type="http://schemas.openxmlformats.org/officeDocument/2006/relationships/numbering" Target="/word/numbering.xml" Id="Re164713705b04b66" /><Relationship Type="http://schemas.openxmlformats.org/officeDocument/2006/relationships/settings" Target="/word/settings.xml" Id="R19e1fa870a414477" /><Relationship Type="http://schemas.openxmlformats.org/officeDocument/2006/relationships/image" Target="/word/media/b61a4626-4fc5-408e-8640-1790d7ba62c0.png" Id="Re449b42498874af9" /></Relationships>
</file>