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dc04124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a0292986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Mur-de-Barrez,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b9c7f71364215" /><Relationship Type="http://schemas.openxmlformats.org/officeDocument/2006/relationships/numbering" Target="/word/numbering.xml" Id="R8e446fd758664ea9" /><Relationship Type="http://schemas.openxmlformats.org/officeDocument/2006/relationships/settings" Target="/word/settings.xml" Id="R9f1362d72eaa4632" /><Relationship Type="http://schemas.openxmlformats.org/officeDocument/2006/relationships/image" Target="/word/media/c855a5e7-9392-4a7c-9ec1-0a43da84c8f5.png" Id="R4e1ea02929864271" /></Relationships>
</file>