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55f99270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7bf0d41d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708f2d16a4f80" /><Relationship Type="http://schemas.openxmlformats.org/officeDocument/2006/relationships/numbering" Target="/word/numbering.xml" Id="Rbed37c6c47ab4884" /><Relationship Type="http://schemas.openxmlformats.org/officeDocument/2006/relationships/settings" Target="/word/settings.xml" Id="Rb88be340be8c432f" /><Relationship Type="http://schemas.openxmlformats.org/officeDocument/2006/relationships/image" Target="/word/media/c553da25-1bff-4cd6-87a9-11c1429dfdb8.png" Id="Rbe977bf0d41d42f4" /></Relationships>
</file>