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98ed8ffe5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2d54ff842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9676862fa4a45" /><Relationship Type="http://schemas.openxmlformats.org/officeDocument/2006/relationships/numbering" Target="/word/numbering.xml" Id="R92eb5f44b32a4370" /><Relationship Type="http://schemas.openxmlformats.org/officeDocument/2006/relationships/settings" Target="/word/settings.xml" Id="R17f57b7e565a4d5b" /><Relationship Type="http://schemas.openxmlformats.org/officeDocument/2006/relationships/image" Target="/word/media/f023747e-ab65-4a25-8dce-14582bb761e1.png" Id="R4402d54ff8424c9d" /></Relationships>
</file>