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e0321172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bad90203b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Mussegros,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5941e41b4cc8" /><Relationship Type="http://schemas.openxmlformats.org/officeDocument/2006/relationships/numbering" Target="/word/numbering.xml" Id="Rb5c3bc7a3dad4516" /><Relationship Type="http://schemas.openxmlformats.org/officeDocument/2006/relationships/settings" Target="/word/settings.xml" Id="Rafa5e53051e74f0a" /><Relationship Type="http://schemas.openxmlformats.org/officeDocument/2006/relationships/image" Target="/word/media/8a50d357-5c1c-4999-9fd0-c959bdbd39bc.png" Id="R988bad90203b4c95" /></Relationships>
</file>